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9EBB5" w14:textId="5FB49C0B" w:rsidR="00807AE1" w:rsidRDefault="00683FD0" w:rsidP="00807AE1">
      <w:pPr>
        <w:pStyle w:val="Titel"/>
        <w:jc w:val="center"/>
        <w:rPr>
          <w:rFonts w:ascii="HSBI Lausanne 300" w:hAnsi="HSBI Lausanne 300"/>
          <w:b/>
          <w:sz w:val="28"/>
          <w:szCs w:val="28"/>
        </w:rPr>
      </w:pPr>
      <w:r>
        <w:rPr>
          <w:rFonts w:ascii="HSBI Lausanne 300" w:hAnsi="HSBI Lausanne 300"/>
          <w:b/>
          <w:sz w:val="28"/>
          <w:szCs w:val="28"/>
        </w:rPr>
        <w:t xml:space="preserve">Kurz- und </w:t>
      </w:r>
      <w:r w:rsidR="00807AE1" w:rsidRPr="00807AE1">
        <w:rPr>
          <w:rFonts w:ascii="HSBI Lausanne 300" w:hAnsi="HSBI Lausanne 300"/>
          <w:b/>
          <w:sz w:val="28"/>
          <w:szCs w:val="28"/>
        </w:rPr>
        <w:t>Projektbeschreibung</w:t>
      </w:r>
      <w:r w:rsidR="00356763">
        <w:rPr>
          <w:rFonts w:ascii="HSBI Lausanne 300" w:hAnsi="HSBI Lausanne 300"/>
          <w:b/>
          <w:sz w:val="28"/>
          <w:szCs w:val="28"/>
        </w:rPr>
        <w:t xml:space="preserve">: Vorhaben </w:t>
      </w:r>
      <w:r w:rsidR="00807AE1" w:rsidRPr="00807AE1">
        <w:rPr>
          <w:rFonts w:ascii="HSBI Lausanne 300" w:hAnsi="HSBI Lausanne 300"/>
          <w:b/>
          <w:sz w:val="28"/>
          <w:szCs w:val="28"/>
        </w:rPr>
        <w:t xml:space="preserve"> </w:t>
      </w:r>
    </w:p>
    <w:p w14:paraId="1E48997A" w14:textId="7D0E0F25" w:rsidR="00356763" w:rsidRPr="00356763" w:rsidRDefault="00356763" w:rsidP="00356763">
      <w:pPr>
        <w:jc w:val="center"/>
      </w:pPr>
      <w:r w:rsidRPr="002E7566">
        <w:rPr>
          <w:rFonts w:ascii="HSBI Lausanne 300" w:hAnsi="HSBI Lausanne 300"/>
          <w:b/>
          <w:sz w:val="28"/>
          <w:szCs w:val="28"/>
        </w:rPr>
        <w:t>Innovative Curriculums- und Lehrentwicklung (ICL)</w:t>
      </w:r>
    </w:p>
    <w:p w14:paraId="4EFA0311" w14:textId="7E6F9832" w:rsidR="00BB115B" w:rsidRPr="00A435B9" w:rsidRDefault="00BB115B" w:rsidP="00A435B9">
      <w:pPr>
        <w:pStyle w:val="Titel"/>
        <w:jc w:val="right"/>
        <w:rPr>
          <w:rFonts w:ascii="HSBI Lausanne 300" w:hAnsi="HSBI Lausanne 300"/>
          <w:sz w:val="20"/>
          <w:szCs w:val="20"/>
        </w:rPr>
      </w:pPr>
    </w:p>
    <w:p w14:paraId="6A9D55DC" w14:textId="091392F9" w:rsidR="00D726F8" w:rsidRPr="00567431" w:rsidRDefault="0080626C" w:rsidP="0080626C">
      <w:pPr>
        <w:pStyle w:val="Titel"/>
        <w:rPr>
          <w:rFonts w:ascii="HSBI Lausanne 300" w:hAnsi="HSBI Lausanne 300"/>
          <w:b/>
          <w:sz w:val="22"/>
          <w:szCs w:val="22"/>
        </w:rPr>
      </w:pPr>
      <w:r w:rsidRPr="00567431">
        <w:rPr>
          <w:rFonts w:ascii="HSBI Lausanne 300" w:hAnsi="HSBI Lausanne 300"/>
          <w:b/>
          <w:sz w:val="22"/>
          <w:szCs w:val="22"/>
        </w:rPr>
        <w:t>&lt;</w:t>
      </w:r>
      <w:r w:rsidR="00D726F8" w:rsidRPr="00D27445">
        <w:rPr>
          <w:rFonts w:ascii="HSBI Lausanne 300" w:hAnsi="HSBI Lausanne 300"/>
          <w:b/>
          <w:sz w:val="24"/>
          <w:szCs w:val="24"/>
        </w:rPr>
        <w:t>Titel des Vorhabens</w:t>
      </w:r>
      <w:r w:rsidRPr="00D27445">
        <w:rPr>
          <w:rFonts w:ascii="HSBI Lausanne 300" w:hAnsi="HSBI Lausanne 300"/>
          <w:b/>
          <w:sz w:val="24"/>
          <w:szCs w:val="24"/>
        </w:rPr>
        <w:t>&gt;</w:t>
      </w:r>
    </w:p>
    <w:p w14:paraId="2FF7C6F6" w14:textId="534B8347" w:rsidR="0080626C" w:rsidRPr="00567431" w:rsidRDefault="0080626C" w:rsidP="0080626C">
      <w:pPr>
        <w:rPr>
          <w:rFonts w:ascii="HSBI Lausanne 300" w:hAnsi="HSBI Lausanne 300"/>
        </w:rPr>
      </w:pPr>
      <w:r w:rsidRPr="00567431">
        <w:rPr>
          <w:rFonts w:ascii="HSBI Lausanne 300" w:hAnsi="HSBI Lausanne 300"/>
        </w:rPr>
        <w:t>&lt;Name Antragsteller / Antragstellerin&gt;</w:t>
      </w:r>
    </w:p>
    <w:p w14:paraId="07FABE31" w14:textId="39B3DEE5" w:rsidR="00BB115B" w:rsidRDefault="00BB115B" w:rsidP="0080626C">
      <w:pPr>
        <w:rPr>
          <w:rFonts w:ascii="HSBI Lausanne 300" w:hAnsi="HSBI Lausanne 300"/>
          <w:b/>
        </w:rPr>
      </w:pPr>
    </w:p>
    <w:p w14:paraId="447ACAD0" w14:textId="69CBEE36" w:rsidR="00683FD0" w:rsidRDefault="00683FD0" w:rsidP="0080626C">
      <w:pPr>
        <w:rPr>
          <w:rFonts w:ascii="HSBI Lausanne 300" w:hAnsi="HSBI Lausanne 300"/>
          <w:b/>
        </w:rPr>
      </w:pPr>
      <w:r w:rsidRPr="00D27445">
        <w:rPr>
          <w:rFonts w:ascii="HSBI Lausanne 300" w:hAnsi="HSBI Lausanne 300"/>
          <w:b/>
          <w:sz w:val="24"/>
        </w:rPr>
        <w:t>Kurzbeschreibung</w:t>
      </w:r>
      <w:r w:rsidR="008C5BCD">
        <w:rPr>
          <w:rFonts w:ascii="HSBI Lausanne 300" w:hAnsi="HSBI Lausanne 300"/>
          <w:b/>
        </w:rPr>
        <w:t xml:space="preserve"> </w:t>
      </w:r>
      <w:r w:rsidR="008C5BCD" w:rsidRPr="008C5BCD">
        <w:rPr>
          <w:rFonts w:ascii="HSBI Lausanne 300" w:hAnsi="HSBI Lausanne 300"/>
        </w:rPr>
        <w:t>(max. 1000 Zeichen)</w:t>
      </w:r>
    </w:p>
    <w:p w14:paraId="62A39820" w14:textId="77777777" w:rsidR="00683FD0" w:rsidRDefault="00683FD0" w:rsidP="0080626C">
      <w:pPr>
        <w:rPr>
          <w:rFonts w:ascii="HSBI Lausanne 300" w:hAnsi="HSBI Lausanne 300"/>
          <w:b/>
        </w:rPr>
      </w:pPr>
    </w:p>
    <w:p w14:paraId="7789F2B0" w14:textId="14B0E76C" w:rsidR="0080626C" w:rsidRPr="008C5BCD" w:rsidRDefault="0080626C" w:rsidP="0080626C">
      <w:pPr>
        <w:rPr>
          <w:rFonts w:ascii="HSBI Lausanne 300" w:hAnsi="HSBI Lausanne 300"/>
        </w:rPr>
      </w:pPr>
      <w:r w:rsidRPr="00D27445">
        <w:rPr>
          <w:rFonts w:ascii="HSBI Lausanne 300" w:hAnsi="HSBI Lausanne 300"/>
          <w:b/>
          <w:sz w:val="24"/>
        </w:rPr>
        <w:t>Projektbeschreibung</w:t>
      </w:r>
      <w:r w:rsidRPr="000E5EC3">
        <w:rPr>
          <w:rFonts w:ascii="HSBI Lausanne 300" w:hAnsi="HSBI Lausanne 300"/>
          <w:b/>
        </w:rPr>
        <w:t xml:space="preserve"> </w:t>
      </w:r>
      <w:r w:rsidR="008C5BCD" w:rsidRPr="008C5BCD">
        <w:rPr>
          <w:rFonts w:ascii="HSBI Lausanne 300" w:hAnsi="HSBI Lausanne 300"/>
        </w:rPr>
        <w:t>(max.</w:t>
      </w:r>
      <w:r w:rsidRPr="008C5BCD">
        <w:rPr>
          <w:rFonts w:ascii="HSBI Lausanne 300" w:hAnsi="HSBI Lausanne 300"/>
        </w:rPr>
        <w:t xml:space="preserve"> 5 Seiten</w:t>
      </w:r>
      <w:r w:rsidR="008C5BCD" w:rsidRPr="008C5BCD">
        <w:rPr>
          <w:rFonts w:ascii="HSBI Lausanne 300" w:hAnsi="HSBI Lausanne 300"/>
        </w:rPr>
        <w:t xml:space="preserve"> zzgl. Literaturangaben)</w:t>
      </w:r>
    </w:p>
    <w:p w14:paraId="2FAD5E4D" w14:textId="3E5F571A" w:rsidR="006C427A" w:rsidRPr="008F551E" w:rsidRDefault="006C427A" w:rsidP="00266791">
      <w:pPr>
        <w:pStyle w:val="berschrift1"/>
        <w:rPr>
          <w:szCs w:val="24"/>
        </w:rPr>
      </w:pPr>
      <w:r w:rsidRPr="008F551E">
        <w:rPr>
          <w:szCs w:val="24"/>
        </w:rPr>
        <w:t>Ziele</w:t>
      </w:r>
    </w:p>
    <w:p w14:paraId="28972BF7" w14:textId="1E94833C" w:rsidR="00D726F8" w:rsidRPr="00687F57" w:rsidRDefault="00266791" w:rsidP="00D726F8">
      <w:pPr>
        <w:pStyle w:val="berschrift2"/>
        <w:rPr>
          <w:szCs w:val="22"/>
        </w:rPr>
      </w:pPr>
      <w:r w:rsidRPr="00687F57">
        <w:rPr>
          <w:szCs w:val="22"/>
        </w:rPr>
        <w:t>Projektveranlassung</w:t>
      </w:r>
    </w:p>
    <w:p w14:paraId="5D34EAF7" w14:textId="271D9464" w:rsidR="00266791" w:rsidRPr="00687F57" w:rsidRDefault="00E6377C" w:rsidP="00266791">
      <w:pPr>
        <w:ind w:left="576"/>
        <w:rPr>
          <w:rFonts w:ascii="HSBI Lausanne 300" w:hAnsi="HSBI Lausanne 300"/>
        </w:rPr>
      </w:pPr>
      <w:r>
        <w:rPr>
          <w:rFonts w:ascii="HSBI Lausanne 300" w:hAnsi="HSBI Lausanne 300"/>
        </w:rPr>
        <w:t xml:space="preserve">Bitte erläutern Sie die didaktische Herausforderung und </w:t>
      </w:r>
      <w:r w:rsidR="00266791" w:rsidRPr="00687F57">
        <w:rPr>
          <w:rFonts w:ascii="HSBI Lausanne 300" w:hAnsi="HSBI Lausanne 300"/>
        </w:rPr>
        <w:t>inwieweit es sich dabei um eine typische Herausforderung in der Lehre im jeweiligen Studienfach handelt.</w:t>
      </w:r>
    </w:p>
    <w:p w14:paraId="3DD50648" w14:textId="77777777" w:rsidR="0080626C" w:rsidRPr="008F551E" w:rsidRDefault="0080626C" w:rsidP="0080626C">
      <w:pPr>
        <w:rPr>
          <w:rFonts w:ascii="HSBI Lausanne 300" w:hAnsi="HSBI Lausanne 300"/>
          <w:sz w:val="24"/>
          <w:szCs w:val="24"/>
        </w:rPr>
      </w:pPr>
    </w:p>
    <w:p w14:paraId="126CF48B" w14:textId="54B24B2E" w:rsidR="00472238" w:rsidRPr="00687F57" w:rsidRDefault="00266791" w:rsidP="00266791">
      <w:pPr>
        <w:pStyle w:val="berschrift2"/>
        <w:rPr>
          <w:szCs w:val="22"/>
        </w:rPr>
      </w:pPr>
      <w:r w:rsidRPr="00687F57">
        <w:rPr>
          <w:szCs w:val="22"/>
        </w:rPr>
        <w:t>A</w:t>
      </w:r>
      <w:r w:rsidR="00472238" w:rsidRPr="00687F57">
        <w:rPr>
          <w:szCs w:val="22"/>
        </w:rPr>
        <w:t>ktuelle</w:t>
      </w:r>
      <w:r w:rsidRPr="00687F57">
        <w:rPr>
          <w:szCs w:val="22"/>
        </w:rPr>
        <w:t>r</w:t>
      </w:r>
      <w:r w:rsidR="00472238" w:rsidRPr="00687F57">
        <w:rPr>
          <w:szCs w:val="22"/>
        </w:rPr>
        <w:t xml:space="preserve"> Stand der Technik und Didaktik in Bezug auf </w:t>
      </w:r>
      <w:r w:rsidRPr="00687F57">
        <w:rPr>
          <w:szCs w:val="22"/>
        </w:rPr>
        <w:t>das Vorhaben</w:t>
      </w:r>
    </w:p>
    <w:p w14:paraId="56FB0ABC" w14:textId="77777777" w:rsidR="0080626C" w:rsidRPr="00687F57" w:rsidRDefault="0080626C" w:rsidP="0080626C">
      <w:pPr>
        <w:rPr>
          <w:rFonts w:ascii="HSBI Lausanne 300" w:hAnsi="HSBI Lausanne 300"/>
        </w:rPr>
      </w:pPr>
    </w:p>
    <w:p w14:paraId="0B0D9991" w14:textId="05F102D8" w:rsidR="00D726F8" w:rsidRPr="00687F57" w:rsidRDefault="00472238" w:rsidP="00D726F8">
      <w:pPr>
        <w:pStyle w:val="berschrift2"/>
        <w:rPr>
          <w:rFonts w:eastAsia="Times New Roman"/>
          <w:szCs w:val="22"/>
          <w:lang w:eastAsia="de-DE"/>
        </w:rPr>
      </w:pPr>
      <w:r w:rsidRPr="00687F57">
        <w:rPr>
          <w:rFonts w:eastAsia="Times New Roman"/>
          <w:szCs w:val="22"/>
          <w:lang w:eastAsia="de-DE"/>
        </w:rPr>
        <w:t xml:space="preserve">Studiengänge und </w:t>
      </w:r>
      <w:r w:rsidR="008C5BCD">
        <w:rPr>
          <w:rFonts w:eastAsia="Times New Roman"/>
          <w:szCs w:val="22"/>
          <w:lang w:eastAsia="de-DE"/>
        </w:rPr>
        <w:t>-</w:t>
      </w:r>
      <w:r w:rsidRPr="00687F57">
        <w:rPr>
          <w:rFonts w:eastAsia="Times New Roman"/>
          <w:szCs w:val="22"/>
          <w:lang w:eastAsia="de-DE"/>
        </w:rPr>
        <w:t>abschnitte</w:t>
      </w:r>
      <w:r w:rsidR="00266791" w:rsidRPr="00687F57">
        <w:rPr>
          <w:rFonts w:eastAsia="Times New Roman"/>
          <w:szCs w:val="22"/>
          <w:lang w:eastAsia="de-DE"/>
        </w:rPr>
        <w:t xml:space="preserve">, in die </w:t>
      </w:r>
      <w:r w:rsidRPr="00687F57">
        <w:rPr>
          <w:rFonts w:eastAsia="Times New Roman"/>
          <w:szCs w:val="22"/>
          <w:lang w:eastAsia="de-DE"/>
        </w:rPr>
        <w:t xml:space="preserve">die geplante </w:t>
      </w:r>
      <w:proofErr w:type="spellStart"/>
      <w:r w:rsidR="00356763" w:rsidRPr="00687F57">
        <w:rPr>
          <w:rFonts w:eastAsia="Times New Roman"/>
          <w:szCs w:val="22"/>
          <w:lang w:eastAsia="de-DE"/>
        </w:rPr>
        <w:t>Curriculumsentwicklung</w:t>
      </w:r>
      <w:proofErr w:type="spellEnd"/>
      <w:r w:rsidR="00356763" w:rsidRPr="00687F57">
        <w:rPr>
          <w:rFonts w:eastAsia="Times New Roman"/>
          <w:szCs w:val="22"/>
          <w:lang w:eastAsia="de-DE"/>
        </w:rPr>
        <w:t xml:space="preserve"> / </w:t>
      </w:r>
      <w:r w:rsidRPr="00687F57">
        <w:rPr>
          <w:rFonts w:eastAsia="Times New Roman"/>
          <w:szCs w:val="22"/>
          <w:lang w:eastAsia="de-DE"/>
        </w:rPr>
        <w:t>Lehri</w:t>
      </w:r>
      <w:r w:rsidR="00266791" w:rsidRPr="00687F57">
        <w:rPr>
          <w:rFonts w:eastAsia="Times New Roman"/>
          <w:szCs w:val="22"/>
          <w:lang w:eastAsia="de-DE"/>
        </w:rPr>
        <w:t>nnovation implementiert wird</w:t>
      </w:r>
    </w:p>
    <w:p w14:paraId="78EE3F60" w14:textId="6DAD36CE" w:rsidR="00472238" w:rsidRPr="00687F57" w:rsidRDefault="00472238" w:rsidP="00266791">
      <w:pPr>
        <w:ind w:left="576"/>
        <w:rPr>
          <w:rFonts w:ascii="HSBI Lausanne 300" w:hAnsi="HSBI Lausanne 300"/>
          <w:iCs/>
        </w:rPr>
      </w:pPr>
      <w:r w:rsidRPr="00687F57">
        <w:rPr>
          <w:rFonts w:ascii="HSBI Lausanne 300" w:hAnsi="HSBI Lausanne 300"/>
          <w:iCs/>
        </w:rPr>
        <w:t>Bitte legen Sie dar, ob es um Anpassungen in Pflichtmodulen, um Wahlpflichtbereiche oder eher um (vollständige) Neukonzeptionen von Curricula geht.</w:t>
      </w:r>
    </w:p>
    <w:p w14:paraId="291C716D" w14:textId="77777777" w:rsidR="0080626C" w:rsidRPr="00687F57" w:rsidRDefault="0080626C" w:rsidP="0080626C">
      <w:pPr>
        <w:rPr>
          <w:rFonts w:ascii="HSBI Lausanne 300" w:hAnsi="HSBI Lausanne 300"/>
          <w:iCs/>
        </w:rPr>
      </w:pPr>
    </w:p>
    <w:p w14:paraId="0109866B" w14:textId="53F1366E" w:rsidR="002914C6" w:rsidRPr="00687F57" w:rsidRDefault="00266791" w:rsidP="00266791">
      <w:pPr>
        <w:pStyle w:val="berschrift2"/>
        <w:rPr>
          <w:rFonts w:eastAsia="Times New Roman"/>
          <w:szCs w:val="22"/>
          <w:lang w:eastAsia="de-DE"/>
        </w:rPr>
      </w:pPr>
      <w:r w:rsidRPr="00687F57">
        <w:rPr>
          <w:rFonts w:eastAsia="Times New Roman"/>
          <w:szCs w:val="22"/>
          <w:lang w:eastAsia="de-DE"/>
        </w:rPr>
        <w:t xml:space="preserve">Einbeziehung </w:t>
      </w:r>
      <w:r w:rsidR="00356763" w:rsidRPr="00687F57">
        <w:rPr>
          <w:rFonts w:eastAsia="Times New Roman"/>
          <w:szCs w:val="22"/>
          <w:lang w:eastAsia="de-DE"/>
        </w:rPr>
        <w:t>von</w:t>
      </w:r>
      <w:r w:rsidRPr="00687F57">
        <w:rPr>
          <w:rFonts w:eastAsia="Times New Roman"/>
          <w:szCs w:val="22"/>
          <w:lang w:eastAsia="de-DE"/>
        </w:rPr>
        <w:t xml:space="preserve"> </w:t>
      </w:r>
      <w:r w:rsidR="002914C6" w:rsidRPr="00687F57">
        <w:rPr>
          <w:rFonts w:eastAsia="Times New Roman"/>
          <w:szCs w:val="22"/>
          <w:lang w:eastAsia="de-DE"/>
        </w:rPr>
        <w:t>Studierende</w:t>
      </w:r>
      <w:r w:rsidR="00356763" w:rsidRPr="00687F57">
        <w:rPr>
          <w:rFonts w:eastAsia="Times New Roman"/>
          <w:szCs w:val="22"/>
          <w:lang w:eastAsia="de-DE"/>
        </w:rPr>
        <w:t xml:space="preserve">n in das Vorhaben </w:t>
      </w:r>
    </w:p>
    <w:p w14:paraId="527A27F7" w14:textId="77777777" w:rsidR="0080626C" w:rsidRPr="00687F57" w:rsidRDefault="0080626C" w:rsidP="0080626C">
      <w:pPr>
        <w:rPr>
          <w:rFonts w:ascii="HSBI Lausanne 300" w:hAnsi="HSBI Lausanne 300"/>
          <w:lang w:eastAsia="de-DE"/>
        </w:rPr>
      </w:pPr>
    </w:p>
    <w:p w14:paraId="67023FA2" w14:textId="20919BC4" w:rsidR="00472238" w:rsidRPr="00C1285F" w:rsidRDefault="00F8158A" w:rsidP="00D27445">
      <w:pPr>
        <w:pStyle w:val="berschrift2"/>
        <w:rPr>
          <w:rFonts w:eastAsia="Times New Roman"/>
          <w:sz w:val="18"/>
          <w:szCs w:val="22"/>
          <w:lang w:eastAsia="de-DE"/>
        </w:rPr>
      </w:pPr>
      <w:r w:rsidRPr="00C1285F">
        <w:t>Beschreibung der geplanten Evaluation unter Berücksichtigung de</w:t>
      </w:r>
      <w:r w:rsidR="00120388">
        <w:t>s</w:t>
      </w:r>
      <w:r w:rsidRPr="00C1285F">
        <w:t xml:space="preserve"> ausgewählten </w:t>
      </w:r>
      <w:r w:rsidR="00120388">
        <w:t>Schwerpunkts</w:t>
      </w:r>
      <w:r w:rsidR="00120388" w:rsidRPr="00C1285F">
        <w:t xml:space="preserve"> </w:t>
      </w:r>
      <w:r w:rsidRPr="00C1285F">
        <w:t>(1, 2a oder 2b)</w:t>
      </w:r>
    </w:p>
    <w:p w14:paraId="226FB9CB" w14:textId="77777777" w:rsidR="0080626C" w:rsidRPr="00687F57" w:rsidRDefault="0080626C" w:rsidP="0080626C">
      <w:pPr>
        <w:rPr>
          <w:rFonts w:ascii="HSBI Lausanne 300" w:hAnsi="HSBI Lausanne 300"/>
          <w:lang w:eastAsia="de-DE"/>
        </w:rPr>
      </w:pPr>
    </w:p>
    <w:p w14:paraId="5C500A22" w14:textId="4810BB37" w:rsidR="00472238" w:rsidRPr="00687F57" w:rsidRDefault="00266791" w:rsidP="00266791">
      <w:pPr>
        <w:pStyle w:val="berschrift2"/>
        <w:rPr>
          <w:rFonts w:eastAsia="Times New Roman"/>
          <w:szCs w:val="22"/>
          <w:lang w:eastAsia="de-DE"/>
        </w:rPr>
      </w:pPr>
      <w:r w:rsidRPr="00687F57">
        <w:rPr>
          <w:rFonts w:eastAsia="Times New Roman"/>
          <w:szCs w:val="22"/>
          <w:lang w:eastAsia="de-DE"/>
        </w:rPr>
        <w:t>Transfer</w:t>
      </w:r>
      <w:r w:rsidR="0080626C" w:rsidRPr="00687F57">
        <w:rPr>
          <w:rFonts w:eastAsia="Times New Roman"/>
          <w:szCs w:val="22"/>
          <w:lang w:eastAsia="de-DE"/>
        </w:rPr>
        <w:t>möglichkeiten</w:t>
      </w:r>
      <w:r w:rsidRPr="00687F57">
        <w:rPr>
          <w:rFonts w:eastAsia="Times New Roman"/>
          <w:szCs w:val="22"/>
          <w:lang w:eastAsia="de-DE"/>
        </w:rPr>
        <w:t xml:space="preserve"> auf </w:t>
      </w:r>
      <w:r w:rsidR="00472238" w:rsidRPr="00687F57">
        <w:rPr>
          <w:rFonts w:eastAsia="Times New Roman"/>
          <w:szCs w:val="22"/>
          <w:lang w:eastAsia="de-DE"/>
        </w:rPr>
        <w:t xml:space="preserve">Lehr-Lern-Situationen – auch in anderen Disziplinen – </w:t>
      </w:r>
      <w:r w:rsidRPr="00687F57">
        <w:rPr>
          <w:rFonts w:eastAsia="Times New Roman"/>
          <w:szCs w:val="22"/>
          <w:lang w:eastAsia="de-DE"/>
        </w:rPr>
        <w:t xml:space="preserve">der </w:t>
      </w:r>
      <w:r w:rsidR="00472238" w:rsidRPr="00687F57">
        <w:rPr>
          <w:rFonts w:eastAsia="Times New Roman"/>
          <w:szCs w:val="22"/>
          <w:lang w:eastAsia="de-DE"/>
        </w:rPr>
        <w:t>geplante</w:t>
      </w:r>
      <w:r w:rsidRPr="00687F57">
        <w:rPr>
          <w:rFonts w:eastAsia="Times New Roman"/>
          <w:szCs w:val="22"/>
          <w:lang w:eastAsia="de-DE"/>
        </w:rPr>
        <w:t>n</w:t>
      </w:r>
      <w:r w:rsidR="00472238" w:rsidRPr="00687F57">
        <w:rPr>
          <w:rFonts w:eastAsia="Times New Roman"/>
          <w:szCs w:val="22"/>
          <w:lang w:eastAsia="de-DE"/>
        </w:rPr>
        <w:t xml:space="preserve"> </w:t>
      </w:r>
      <w:proofErr w:type="spellStart"/>
      <w:r w:rsidR="00356763" w:rsidRPr="00687F57">
        <w:rPr>
          <w:rFonts w:eastAsia="Times New Roman"/>
          <w:szCs w:val="22"/>
          <w:lang w:eastAsia="de-DE"/>
        </w:rPr>
        <w:t>Curriculumsentwicklung</w:t>
      </w:r>
      <w:proofErr w:type="spellEnd"/>
      <w:r w:rsidR="00356763" w:rsidRPr="00687F57">
        <w:rPr>
          <w:rFonts w:eastAsia="Times New Roman"/>
          <w:szCs w:val="22"/>
          <w:lang w:eastAsia="de-DE"/>
        </w:rPr>
        <w:t xml:space="preserve"> / </w:t>
      </w:r>
      <w:r w:rsidR="00472238" w:rsidRPr="00687F57">
        <w:rPr>
          <w:rFonts w:eastAsia="Times New Roman"/>
          <w:szCs w:val="22"/>
          <w:lang w:eastAsia="de-DE"/>
        </w:rPr>
        <w:t>Lehr</w:t>
      </w:r>
      <w:r w:rsidRPr="00687F57">
        <w:rPr>
          <w:rFonts w:eastAsia="Times New Roman"/>
          <w:szCs w:val="22"/>
          <w:lang w:eastAsia="de-DE"/>
        </w:rPr>
        <w:t>innovation</w:t>
      </w:r>
    </w:p>
    <w:p w14:paraId="6C4F7969" w14:textId="77777777" w:rsidR="0080626C" w:rsidRPr="00687F57" w:rsidRDefault="0080626C" w:rsidP="0080626C">
      <w:pPr>
        <w:rPr>
          <w:rFonts w:ascii="HSBI Lausanne 300" w:hAnsi="HSBI Lausanne 300"/>
          <w:lang w:eastAsia="de-DE"/>
        </w:rPr>
      </w:pPr>
    </w:p>
    <w:p w14:paraId="05A1A3DB" w14:textId="4EA48161" w:rsidR="00472238" w:rsidRPr="00687F57" w:rsidRDefault="00266791" w:rsidP="00266791">
      <w:pPr>
        <w:pStyle w:val="berschrift2"/>
        <w:rPr>
          <w:rFonts w:eastAsia="Times New Roman"/>
          <w:szCs w:val="22"/>
          <w:lang w:eastAsia="de-DE"/>
        </w:rPr>
      </w:pPr>
      <w:r w:rsidRPr="00687F57">
        <w:rPr>
          <w:rFonts w:eastAsia="Times New Roman"/>
          <w:szCs w:val="22"/>
          <w:lang w:eastAsia="de-DE"/>
        </w:rPr>
        <w:t>Verstetigung der</w:t>
      </w:r>
      <w:r w:rsidR="00472238" w:rsidRPr="00687F57">
        <w:rPr>
          <w:rFonts w:eastAsia="Times New Roman"/>
          <w:szCs w:val="22"/>
          <w:lang w:eastAsia="de-DE"/>
        </w:rPr>
        <w:t xml:space="preserve"> geplante</w:t>
      </w:r>
      <w:r w:rsidRPr="00687F57">
        <w:rPr>
          <w:rFonts w:eastAsia="Times New Roman"/>
          <w:szCs w:val="22"/>
          <w:lang w:eastAsia="de-DE"/>
        </w:rPr>
        <w:t>n</w:t>
      </w:r>
      <w:r w:rsidR="00472238" w:rsidRPr="00687F57">
        <w:rPr>
          <w:rFonts w:eastAsia="Times New Roman"/>
          <w:szCs w:val="22"/>
          <w:lang w:eastAsia="de-DE"/>
        </w:rPr>
        <w:t xml:space="preserve"> </w:t>
      </w:r>
      <w:proofErr w:type="spellStart"/>
      <w:r w:rsidR="00356763" w:rsidRPr="00687F57">
        <w:rPr>
          <w:rFonts w:eastAsia="Times New Roman"/>
          <w:szCs w:val="22"/>
          <w:lang w:eastAsia="de-DE"/>
        </w:rPr>
        <w:t>Curriculumsentwicklung</w:t>
      </w:r>
      <w:proofErr w:type="spellEnd"/>
      <w:r w:rsidR="00356763" w:rsidRPr="00687F57">
        <w:rPr>
          <w:rFonts w:eastAsia="Times New Roman"/>
          <w:szCs w:val="22"/>
          <w:lang w:eastAsia="de-DE"/>
        </w:rPr>
        <w:t xml:space="preserve"> / </w:t>
      </w:r>
      <w:r w:rsidR="00472238" w:rsidRPr="00687F57">
        <w:rPr>
          <w:rFonts w:eastAsia="Times New Roman"/>
          <w:szCs w:val="22"/>
          <w:lang w:eastAsia="de-DE"/>
        </w:rPr>
        <w:t>Le</w:t>
      </w:r>
      <w:r w:rsidRPr="00687F57">
        <w:rPr>
          <w:rFonts w:eastAsia="Times New Roman"/>
          <w:szCs w:val="22"/>
          <w:lang w:eastAsia="de-DE"/>
        </w:rPr>
        <w:t>hrinnovation</w:t>
      </w:r>
    </w:p>
    <w:p w14:paraId="2A393598" w14:textId="77777777" w:rsidR="0080626C" w:rsidRPr="00687F57" w:rsidRDefault="0080626C" w:rsidP="0080626C">
      <w:pPr>
        <w:rPr>
          <w:rFonts w:ascii="HSBI Lausanne 300" w:hAnsi="HSBI Lausanne 300"/>
          <w:lang w:eastAsia="de-DE"/>
        </w:rPr>
      </w:pPr>
    </w:p>
    <w:p w14:paraId="02E54E32" w14:textId="5CC0BBA4" w:rsidR="00687F57" w:rsidRDefault="00687F57">
      <w:pPr>
        <w:rPr>
          <w:rFonts w:ascii="HSBI Lausanne 300" w:eastAsia="Times New Roman" w:hAnsi="HSBI Lausanne 300" w:cs="Arial"/>
          <w:sz w:val="20"/>
          <w:szCs w:val="20"/>
          <w:lang w:eastAsia="de-DE"/>
        </w:rPr>
      </w:pPr>
      <w:r>
        <w:rPr>
          <w:rFonts w:ascii="HSBI Lausanne 300" w:eastAsia="Times New Roman" w:hAnsi="HSBI Lausanne 300" w:cs="Arial"/>
          <w:sz w:val="20"/>
          <w:szCs w:val="20"/>
          <w:lang w:eastAsia="de-DE"/>
        </w:rPr>
        <w:br w:type="page"/>
      </w:r>
    </w:p>
    <w:p w14:paraId="31F579B4" w14:textId="448460BC" w:rsidR="006C427A" w:rsidRPr="008F551E" w:rsidRDefault="00472238" w:rsidP="00266791">
      <w:pPr>
        <w:pStyle w:val="berschrift1"/>
        <w:rPr>
          <w:rFonts w:eastAsia="Times New Roman"/>
          <w:szCs w:val="24"/>
          <w:lang w:eastAsia="de-DE"/>
        </w:rPr>
      </w:pPr>
      <w:r w:rsidRPr="008F551E">
        <w:rPr>
          <w:rFonts w:eastAsia="Times New Roman"/>
          <w:szCs w:val="24"/>
          <w:lang w:eastAsia="de-DE"/>
        </w:rPr>
        <w:lastRenderedPageBreak/>
        <w:t>I</w:t>
      </w:r>
      <w:r w:rsidR="006C427A" w:rsidRPr="008F551E">
        <w:rPr>
          <w:rFonts w:eastAsia="Times New Roman"/>
          <w:szCs w:val="24"/>
          <w:lang w:eastAsia="de-DE"/>
        </w:rPr>
        <w:t xml:space="preserve">nhalte </w:t>
      </w:r>
    </w:p>
    <w:p w14:paraId="314AC84F" w14:textId="5943029B" w:rsidR="006C427A" w:rsidRPr="00687F57" w:rsidRDefault="006C427A" w:rsidP="00266791">
      <w:pPr>
        <w:pStyle w:val="berschrift2"/>
        <w:rPr>
          <w:szCs w:val="22"/>
        </w:rPr>
      </w:pPr>
      <w:r w:rsidRPr="00687F57">
        <w:rPr>
          <w:szCs w:val="22"/>
        </w:rPr>
        <w:t>Inhalte</w:t>
      </w:r>
      <w:r w:rsidR="00266791" w:rsidRPr="00687F57">
        <w:rPr>
          <w:szCs w:val="22"/>
        </w:rPr>
        <w:t>, die sich</w:t>
      </w:r>
      <w:r w:rsidRPr="00687F57">
        <w:rPr>
          <w:szCs w:val="22"/>
        </w:rPr>
        <w:t xml:space="preserve"> verändern aufgrund der Digitalisierung und neue</w:t>
      </w:r>
      <w:r w:rsidR="00266791" w:rsidRPr="00687F57">
        <w:rPr>
          <w:szCs w:val="22"/>
        </w:rPr>
        <w:t xml:space="preserve"> oder veränderte Kompetenzziele erfordern</w:t>
      </w:r>
    </w:p>
    <w:p w14:paraId="7AC7CFDE" w14:textId="77777777" w:rsidR="008F551E" w:rsidRPr="00687F57" w:rsidRDefault="008F551E" w:rsidP="008F551E"/>
    <w:p w14:paraId="1CF347FB" w14:textId="2A699107" w:rsidR="006C427A" w:rsidRPr="00687F57" w:rsidRDefault="00266791" w:rsidP="00266791">
      <w:pPr>
        <w:pStyle w:val="berschrift2"/>
        <w:rPr>
          <w:szCs w:val="22"/>
        </w:rPr>
      </w:pPr>
      <w:r w:rsidRPr="00687F57">
        <w:rPr>
          <w:szCs w:val="22"/>
        </w:rPr>
        <w:t>Darstellung der f</w:t>
      </w:r>
      <w:r w:rsidR="006C427A" w:rsidRPr="00687F57">
        <w:rPr>
          <w:szCs w:val="22"/>
        </w:rPr>
        <w:t>achlichen und überfachlichen Kompetenzen Studierender</w:t>
      </w:r>
      <w:r w:rsidRPr="00687F57">
        <w:rPr>
          <w:szCs w:val="22"/>
        </w:rPr>
        <w:t>, die gefördert werden sollen</w:t>
      </w:r>
    </w:p>
    <w:p w14:paraId="476F8964" w14:textId="77777777" w:rsidR="006C427A" w:rsidRPr="008F551E" w:rsidRDefault="006C427A" w:rsidP="00B527F4">
      <w:pPr>
        <w:pStyle w:val="Listenabsatz"/>
        <w:autoSpaceDE w:val="0"/>
        <w:autoSpaceDN w:val="0"/>
        <w:adjustRightInd w:val="0"/>
        <w:spacing w:after="0" w:line="240" w:lineRule="auto"/>
        <w:rPr>
          <w:rFonts w:ascii="HSBI Lausanne 300" w:hAnsi="HSBI Lausanne 300" w:cs="Verdana"/>
          <w:sz w:val="24"/>
          <w:szCs w:val="24"/>
        </w:rPr>
      </w:pPr>
    </w:p>
    <w:p w14:paraId="1CF6897D" w14:textId="2713CC9E" w:rsidR="006C427A" w:rsidRPr="008F551E" w:rsidRDefault="00472238" w:rsidP="00266791">
      <w:pPr>
        <w:pStyle w:val="berschrift1"/>
        <w:rPr>
          <w:szCs w:val="24"/>
        </w:rPr>
      </w:pPr>
      <w:r w:rsidRPr="008F551E">
        <w:rPr>
          <w:szCs w:val="24"/>
        </w:rPr>
        <w:t>Methoden</w:t>
      </w:r>
    </w:p>
    <w:p w14:paraId="390530D1" w14:textId="77777777" w:rsidR="006C427A" w:rsidRPr="008F551E" w:rsidRDefault="006C427A" w:rsidP="006C427A">
      <w:pPr>
        <w:autoSpaceDE w:val="0"/>
        <w:autoSpaceDN w:val="0"/>
        <w:adjustRightInd w:val="0"/>
        <w:spacing w:after="0" w:line="240" w:lineRule="auto"/>
        <w:rPr>
          <w:rFonts w:ascii="HSBI Lausanne 300" w:hAnsi="HSBI Lausanne 300" w:cs="Verdana"/>
          <w:sz w:val="24"/>
          <w:szCs w:val="24"/>
        </w:rPr>
      </w:pPr>
    </w:p>
    <w:p w14:paraId="172E8271" w14:textId="2A459063" w:rsidR="006C427A" w:rsidRPr="00687F57" w:rsidRDefault="00266791" w:rsidP="00266791">
      <w:pPr>
        <w:pStyle w:val="berschrift2"/>
        <w:rPr>
          <w:szCs w:val="22"/>
        </w:rPr>
      </w:pPr>
      <w:r w:rsidRPr="00687F57">
        <w:rPr>
          <w:szCs w:val="22"/>
        </w:rPr>
        <w:t xml:space="preserve">Darstellung der </w:t>
      </w:r>
      <w:r w:rsidR="006C427A" w:rsidRPr="00687F57">
        <w:rPr>
          <w:szCs w:val="22"/>
        </w:rPr>
        <w:t>(medien-)didaktischen Prinzipien, Formaten und Methoden</w:t>
      </w:r>
      <w:r w:rsidR="002040D6">
        <w:rPr>
          <w:szCs w:val="22"/>
        </w:rPr>
        <w:t>,</w:t>
      </w:r>
      <w:r w:rsidR="006C427A" w:rsidRPr="00687F57">
        <w:rPr>
          <w:szCs w:val="22"/>
        </w:rPr>
        <w:t xml:space="preserve"> </w:t>
      </w:r>
      <w:r w:rsidRPr="00687F57">
        <w:rPr>
          <w:szCs w:val="22"/>
        </w:rPr>
        <w:t xml:space="preserve">mit denen </w:t>
      </w:r>
      <w:r w:rsidR="006C427A" w:rsidRPr="00687F57">
        <w:rPr>
          <w:szCs w:val="22"/>
        </w:rPr>
        <w:t>d</w:t>
      </w:r>
      <w:r w:rsidRPr="00687F57">
        <w:rPr>
          <w:szCs w:val="22"/>
        </w:rPr>
        <w:t>ieser Herausforderung begegnet wird</w:t>
      </w:r>
    </w:p>
    <w:p w14:paraId="5BE0E63E" w14:textId="77777777" w:rsidR="008F551E" w:rsidRPr="00687F57" w:rsidRDefault="008F551E" w:rsidP="008F551E"/>
    <w:p w14:paraId="6E4EEB96" w14:textId="23EB22E7" w:rsidR="006C427A" w:rsidRPr="00687F57" w:rsidRDefault="00266791" w:rsidP="00266791">
      <w:pPr>
        <w:pStyle w:val="berschrift2"/>
        <w:rPr>
          <w:rFonts w:eastAsia="Times New Roman" w:cs="Arial"/>
          <w:szCs w:val="22"/>
          <w:lang w:eastAsia="de-DE"/>
        </w:rPr>
      </w:pPr>
      <w:r w:rsidRPr="00687F57">
        <w:rPr>
          <w:rFonts w:eastAsia="Times New Roman" w:cs="Arial"/>
          <w:szCs w:val="22"/>
          <w:lang w:eastAsia="de-DE"/>
        </w:rPr>
        <w:t>Organisatorische Einbindung und Vernetzungsmöglichkeite</w:t>
      </w:r>
      <w:r w:rsidR="006A3085" w:rsidRPr="00687F57">
        <w:rPr>
          <w:rFonts w:eastAsia="Times New Roman" w:cs="Arial"/>
          <w:szCs w:val="22"/>
          <w:lang w:eastAsia="de-DE"/>
        </w:rPr>
        <w:t>n</w:t>
      </w:r>
      <w:r w:rsidRPr="00687F57">
        <w:rPr>
          <w:rFonts w:eastAsia="Times New Roman" w:cs="Arial"/>
          <w:szCs w:val="22"/>
          <w:lang w:eastAsia="de-DE"/>
        </w:rPr>
        <w:t xml:space="preserve"> der gepl</w:t>
      </w:r>
      <w:r w:rsidR="006C427A" w:rsidRPr="00687F57">
        <w:rPr>
          <w:rFonts w:eastAsia="Times New Roman" w:cs="Arial"/>
          <w:szCs w:val="22"/>
          <w:lang w:eastAsia="de-DE"/>
        </w:rPr>
        <w:t>ante</w:t>
      </w:r>
      <w:r w:rsidRPr="00687F57">
        <w:rPr>
          <w:rFonts w:eastAsia="Times New Roman" w:cs="Arial"/>
          <w:szCs w:val="22"/>
          <w:lang w:eastAsia="de-DE"/>
        </w:rPr>
        <w:t>n</w:t>
      </w:r>
      <w:r w:rsidR="006C427A" w:rsidRPr="00687F57">
        <w:rPr>
          <w:rFonts w:eastAsia="Times New Roman" w:cs="Arial"/>
          <w:szCs w:val="22"/>
          <w:lang w:eastAsia="de-DE"/>
        </w:rPr>
        <w:t xml:space="preserve"> </w:t>
      </w:r>
      <w:proofErr w:type="spellStart"/>
      <w:r w:rsidR="00E8523C" w:rsidRPr="00687F57">
        <w:rPr>
          <w:rFonts w:eastAsia="Times New Roman" w:cs="Arial"/>
          <w:szCs w:val="22"/>
          <w:lang w:eastAsia="de-DE"/>
        </w:rPr>
        <w:t>Curriculumsentwicklung</w:t>
      </w:r>
      <w:proofErr w:type="spellEnd"/>
      <w:r w:rsidR="00E8523C" w:rsidRPr="00687F57">
        <w:rPr>
          <w:rFonts w:eastAsia="Times New Roman" w:cs="Arial"/>
          <w:szCs w:val="22"/>
          <w:lang w:eastAsia="de-DE"/>
        </w:rPr>
        <w:t xml:space="preserve"> bzw. </w:t>
      </w:r>
      <w:r w:rsidRPr="00687F57">
        <w:rPr>
          <w:rFonts w:eastAsia="Times New Roman" w:cs="Arial"/>
          <w:szCs w:val="22"/>
          <w:lang w:eastAsia="de-DE"/>
        </w:rPr>
        <w:t>Lehrinnovation</w:t>
      </w:r>
    </w:p>
    <w:p w14:paraId="7D37AC93" w14:textId="77777777" w:rsidR="0080626C" w:rsidRPr="00687F57" w:rsidRDefault="0080626C" w:rsidP="0080626C">
      <w:pPr>
        <w:rPr>
          <w:rFonts w:ascii="HSBI Lausanne 300" w:hAnsi="HSBI Lausanne 300"/>
          <w:lang w:eastAsia="de-DE"/>
        </w:rPr>
      </w:pPr>
    </w:p>
    <w:p w14:paraId="20C826B7" w14:textId="5247B7CF" w:rsidR="00472238" w:rsidRPr="008F551E" w:rsidRDefault="00472238" w:rsidP="00266791">
      <w:pPr>
        <w:pStyle w:val="berschrift1"/>
        <w:rPr>
          <w:szCs w:val="24"/>
        </w:rPr>
      </w:pPr>
      <w:r w:rsidRPr="008F551E">
        <w:rPr>
          <w:rFonts w:eastAsia="Times New Roman"/>
          <w:szCs w:val="24"/>
          <w:lang w:eastAsia="de-DE"/>
        </w:rPr>
        <w:t>Medien</w:t>
      </w:r>
    </w:p>
    <w:p w14:paraId="5E6A1551" w14:textId="6E461A29" w:rsidR="00D120EB" w:rsidRPr="00687F57" w:rsidRDefault="00DC46F5" w:rsidP="0080626C">
      <w:pPr>
        <w:ind w:left="576"/>
        <w:rPr>
          <w:rFonts w:ascii="HSBI Lausanne 300" w:hAnsi="HSBI Lausanne 300"/>
          <w:iCs/>
        </w:rPr>
      </w:pPr>
      <w:r w:rsidRPr="00687F57">
        <w:rPr>
          <w:rFonts w:ascii="HSBI Lausanne 300" w:hAnsi="HSBI Lausanne 300"/>
          <w:iCs/>
        </w:rPr>
        <w:t xml:space="preserve">Die in Ihrem Vorhaben entwickelten </w:t>
      </w:r>
      <w:r w:rsidR="004E10C4" w:rsidRPr="00687F57">
        <w:rPr>
          <w:rFonts w:ascii="HSBI Lausanne 300" w:hAnsi="HSBI Lausanne 300"/>
          <w:iCs/>
        </w:rPr>
        <w:t>Lehr-/Lern-M</w:t>
      </w:r>
      <w:r w:rsidRPr="00687F57">
        <w:rPr>
          <w:rFonts w:ascii="HSBI Lausanne 300" w:hAnsi="HSBI Lausanne 300"/>
          <w:iCs/>
        </w:rPr>
        <w:t>aterialien</w:t>
      </w:r>
      <w:r w:rsidR="00CB553E" w:rsidRPr="00687F57">
        <w:rPr>
          <w:rFonts w:ascii="HSBI Lausanne 300" w:hAnsi="HSBI Lausanne 300"/>
          <w:iCs/>
        </w:rPr>
        <w:t xml:space="preserve"> müssen auf dem Onlineportal für Studium und Lehre (</w:t>
      </w:r>
      <w:proofErr w:type="spellStart"/>
      <w:r w:rsidR="00CB553E" w:rsidRPr="00687F57">
        <w:rPr>
          <w:rFonts w:ascii="HSBI Lausanne 300" w:hAnsi="HSBI Lausanne 300"/>
          <w:iCs/>
        </w:rPr>
        <w:t>ORCA.nrw</w:t>
      </w:r>
      <w:proofErr w:type="spellEnd"/>
      <w:r w:rsidR="00CB553E" w:rsidRPr="00687F57">
        <w:rPr>
          <w:rFonts w:ascii="HSBI Lausanne 300" w:hAnsi="HSBI Lausanne 300"/>
          <w:iCs/>
        </w:rPr>
        <w:t>) als Open Educational Resources unter einer CC BY oder CC B</w:t>
      </w:r>
      <w:r w:rsidR="00AC670A" w:rsidRPr="00687F57">
        <w:rPr>
          <w:rFonts w:ascii="HSBI Lausanne 300" w:hAnsi="HSBI Lausanne 300"/>
          <w:iCs/>
        </w:rPr>
        <w:t>Y</w:t>
      </w:r>
      <w:r w:rsidR="00CB553E" w:rsidRPr="00687F57">
        <w:rPr>
          <w:rFonts w:ascii="HSBI Lausanne 300" w:hAnsi="HSBI Lausanne 300"/>
          <w:iCs/>
        </w:rPr>
        <w:t>-SA Lizenz veröffentlich</w:t>
      </w:r>
      <w:r w:rsidR="004C1552" w:rsidRPr="00687F57">
        <w:rPr>
          <w:rFonts w:ascii="HSBI Lausanne 300" w:hAnsi="HSBI Lausanne 300"/>
          <w:iCs/>
        </w:rPr>
        <w:t>t werden</w:t>
      </w:r>
      <w:r w:rsidR="00CB553E" w:rsidRPr="00687F57">
        <w:rPr>
          <w:rFonts w:ascii="HSBI Lausanne 300" w:hAnsi="HSBI Lausanne 300"/>
          <w:iCs/>
        </w:rPr>
        <w:t>.</w:t>
      </w:r>
      <w:r w:rsidR="0080626C" w:rsidRPr="00687F57">
        <w:rPr>
          <w:rFonts w:ascii="HSBI Lausanne 300" w:hAnsi="HSBI Lausanne 300"/>
          <w:iCs/>
        </w:rPr>
        <w:t xml:space="preserve"> </w:t>
      </w:r>
      <w:r w:rsidR="00CB553E" w:rsidRPr="00687F57">
        <w:rPr>
          <w:rFonts w:ascii="HSBI Lausanne 300" w:hAnsi="HSBI Lausanne 300"/>
          <w:iCs/>
        </w:rPr>
        <w:t xml:space="preserve">Bitte führen Sie vor diesem Hintergrund </w:t>
      </w:r>
      <w:r w:rsidR="00AC670A" w:rsidRPr="00687F57">
        <w:rPr>
          <w:rFonts w:ascii="HSBI Lausanne 300" w:hAnsi="HSBI Lausanne 300"/>
          <w:iCs/>
        </w:rPr>
        <w:t xml:space="preserve">in der Projektbeschreibung </w:t>
      </w:r>
      <w:r w:rsidR="00CB553E" w:rsidRPr="00687F57">
        <w:rPr>
          <w:rFonts w:ascii="HSBI Lausanne 300" w:hAnsi="HSBI Lausanne 300"/>
          <w:iCs/>
        </w:rPr>
        <w:t>folgende Punkte</w:t>
      </w:r>
      <w:r w:rsidR="00D120EB" w:rsidRPr="00687F57">
        <w:rPr>
          <w:rFonts w:ascii="HSBI Lausanne 300" w:hAnsi="HSBI Lausanne 300"/>
          <w:iCs/>
        </w:rPr>
        <w:t xml:space="preserve"> </w:t>
      </w:r>
      <w:r w:rsidR="00CB553E" w:rsidRPr="00687F57">
        <w:rPr>
          <w:rFonts w:ascii="HSBI Lausanne 300" w:hAnsi="HSBI Lausanne 300"/>
          <w:iCs/>
        </w:rPr>
        <w:t>aus</w:t>
      </w:r>
      <w:r w:rsidR="00F8158A">
        <w:rPr>
          <w:rFonts w:ascii="HSBI Lausanne 300" w:hAnsi="HSBI Lausanne 300"/>
          <w:iCs/>
        </w:rPr>
        <w:t>:</w:t>
      </w:r>
      <w:r w:rsidR="0080626C" w:rsidRPr="00687F57">
        <w:rPr>
          <w:rFonts w:ascii="HSBI Lausanne 300" w:hAnsi="HSBI Lausanne 300"/>
          <w:iCs/>
        </w:rPr>
        <w:t xml:space="preserve"> </w:t>
      </w:r>
    </w:p>
    <w:p w14:paraId="1C61A048" w14:textId="7296D996" w:rsidR="004E10C4" w:rsidRPr="00687F57" w:rsidRDefault="00266791" w:rsidP="00266791">
      <w:pPr>
        <w:pStyle w:val="berschrift2"/>
        <w:rPr>
          <w:szCs w:val="22"/>
        </w:rPr>
      </w:pPr>
      <w:r w:rsidRPr="00687F57">
        <w:rPr>
          <w:szCs w:val="22"/>
        </w:rPr>
        <w:t>Beschreibung der</w:t>
      </w:r>
      <w:r w:rsidR="00CB553E" w:rsidRPr="00687F57">
        <w:rPr>
          <w:szCs w:val="22"/>
        </w:rPr>
        <w:t xml:space="preserve"> Lehr-/Lernmaterialien</w:t>
      </w:r>
      <w:r w:rsidRPr="00687F57">
        <w:rPr>
          <w:szCs w:val="22"/>
        </w:rPr>
        <w:t>, die im Projekt entwickelt werden</w:t>
      </w:r>
    </w:p>
    <w:p w14:paraId="20263F70" w14:textId="77777777" w:rsidR="008F551E" w:rsidRPr="00687F57" w:rsidRDefault="008F551E" w:rsidP="008F551E"/>
    <w:p w14:paraId="45C51F6A" w14:textId="432275F0" w:rsidR="004E10C4" w:rsidRPr="00687F57" w:rsidRDefault="00266791" w:rsidP="00266791">
      <w:pPr>
        <w:pStyle w:val="berschrift2"/>
        <w:rPr>
          <w:szCs w:val="22"/>
        </w:rPr>
      </w:pPr>
      <w:r w:rsidRPr="00687F57">
        <w:rPr>
          <w:szCs w:val="22"/>
        </w:rPr>
        <w:t>F</w:t>
      </w:r>
      <w:r w:rsidR="00CB553E" w:rsidRPr="00687F57">
        <w:rPr>
          <w:szCs w:val="22"/>
        </w:rPr>
        <w:t xml:space="preserve">achlich, methodisch oder technisch passende offene Bildungsressourcen (OER), die für </w:t>
      </w:r>
      <w:r w:rsidRPr="00687F57">
        <w:rPr>
          <w:szCs w:val="22"/>
        </w:rPr>
        <w:t xml:space="preserve">das </w:t>
      </w:r>
      <w:r w:rsidR="00CB553E" w:rsidRPr="00687F57">
        <w:rPr>
          <w:szCs w:val="22"/>
        </w:rPr>
        <w:t>Vorhaben nach</w:t>
      </w:r>
      <w:r w:rsidRPr="00687F57">
        <w:rPr>
          <w:szCs w:val="22"/>
        </w:rPr>
        <w:t>genutzt oder angepasst werden können</w:t>
      </w:r>
    </w:p>
    <w:p w14:paraId="1C136104" w14:textId="77777777" w:rsidR="008F551E" w:rsidRPr="00687F57" w:rsidRDefault="008F551E" w:rsidP="008F551E"/>
    <w:p w14:paraId="12F32AB4" w14:textId="77777777" w:rsidR="00266791" w:rsidRPr="00687F57" w:rsidRDefault="00266791" w:rsidP="00266791">
      <w:pPr>
        <w:pStyle w:val="berschrift2"/>
        <w:rPr>
          <w:szCs w:val="22"/>
        </w:rPr>
      </w:pPr>
      <w:r w:rsidRPr="00687F57">
        <w:rPr>
          <w:szCs w:val="22"/>
        </w:rPr>
        <w:t xml:space="preserve">Geplante </w:t>
      </w:r>
      <w:r w:rsidR="00CB553E" w:rsidRPr="00687F57">
        <w:rPr>
          <w:szCs w:val="22"/>
        </w:rPr>
        <w:t xml:space="preserve">Medientypen für </w:t>
      </w:r>
      <w:r w:rsidRPr="00687F57">
        <w:rPr>
          <w:szCs w:val="22"/>
        </w:rPr>
        <w:t xml:space="preserve">das </w:t>
      </w:r>
      <w:r w:rsidR="00CB553E" w:rsidRPr="00687F57">
        <w:rPr>
          <w:szCs w:val="22"/>
        </w:rPr>
        <w:t>Lehrmaterial</w:t>
      </w:r>
    </w:p>
    <w:p w14:paraId="19D8FC81" w14:textId="0479307E" w:rsidR="004E10C4" w:rsidRPr="00687F57" w:rsidRDefault="00266791" w:rsidP="00266791">
      <w:pPr>
        <w:ind w:left="567"/>
        <w:rPr>
          <w:rFonts w:ascii="HSBI Lausanne 300" w:hAnsi="HSBI Lausanne 300"/>
        </w:rPr>
      </w:pPr>
      <w:r w:rsidRPr="00687F57">
        <w:rPr>
          <w:rFonts w:ascii="HSBI Lausanne 300" w:hAnsi="HSBI Lausanne 300"/>
        </w:rPr>
        <w:t xml:space="preserve">Zum Beispiel </w:t>
      </w:r>
      <w:r w:rsidR="00CB553E" w:rsidRPr="00687F57">
        <w:rPr>
          <w:rFonts w:ascii="HSBI Lausanne 300" w:hAnsi="HSBI Lausanne 300"/>
        </w:rPr>
        <w:t>Assessmen</w:t>
      </w:r>
      <w:r w:rsidRPr="00687F57">
        <w:rPr>
          <w:rFonts w:ascii="HSBI Lausanne 300" w:hAnsi="HSBI Lausanne 300"/>
        </w:rPr>
        <w:t>ts, Textdokumente, Videos.</w:t>
      </w:r>
    </w:p>
    <w:p w14:paraId="38460BFE" w14:textId="77777777" w:rsidR="008F551E" w:rsidRPr="00687F57" w:rsidRDefault="008F551E" w:rsidP="00266791">
      <w:pPr>
        <w:ind w:left="567"/>
        <w:rPr>
          <w:rFonts w:ascii="HSBI Lausanne 300" w:hAnsi="HSBI Lausanne 300"/>
        </w:rPr>
      </w:pPr>
    </w:p>
    <w:p w14:paraId="1C54F889" w14:textId="66D5B31D" w:rsidR="00266791" w:rsidRPr="00687F57" w:rsidRDefault="00266791" w:rsidP="00266791">
      <w:pPr>
        <w:pStyle w:val="berschrift2"/>
        <w:rPr>
          <w:szCs w:val="22"/>
        </w:rPr>
      </w:pPr>
      <w:r w:rsidRPr="00687F57">
        <w:rPr>
          <w:szCs w:val="22"/>
        </w:rPr>
        <w:t xml:space="preserve">Einbindung des </w:t>
      </w:r>
      <w:r w:rsidR="00CB553E" w:rsidRPr="00687F57">
        <w:rPr>
          <w:szCs w:val="22"/>
        </w:rPr>
        <w:t>Lehr-/Lernkonzept</w:t>
      </w:r>
      <w:r w:rsidRPr="00687F57">
        <w:rPr>
          <w:szCs w:val="22"/>
        </w:rPr>
        <w:t>es</w:t>
      </w:r>
      <w:r w:rsidR="00CB553E" w:rsidRPr="00687F57">
        <w:rPr>
          <w:szCs w:val="22"/>
        </w:rPr>
        <w:t xml:space="preserve"> in di</w:t>
      </w:r>
      <w:r w:rsidRPr="00687F57">
        <w:rPr>
          <w:szCs w:val="22"/>
        </w:rPr>
        <w:t xml:space="preserve">e Lernumgebung der </w:t>
      </w:r>
      <w:r w:rsidR="00356763" w:rsidRPr="00687F57">
        <w:rPr>
          <w:szCs w:val="22"/>
        </w:rPr>
        <w:t xml:space="preserve">HSBI </w:t>
      </w:r>
    </w:p>
    <w:p w14:paraId="08CA97DA" w14:textId="5860942E" w:rsidR="0080626C" w:rsidRPr="00687F57" w:rsidRDefault="00266791" w:rsidP="006A3085">
      <w:pPr>
        <w:ind w:left="567"/>
        <w:rPr>
          <w:rFonts w:ascii="HSBI Lausanne 300" w:hAnsi="HSBI Lausanne 300"/>
        </w:rPr>
      </w:pPr>
      <w:r w:rsidRPr="00687F57">
        <w:rPr>
          <w:rFonts w:ascii="HSBI Lausanne 300" w:hAnsi="HSBI Lausanne 300"/>
        </w:rPr>
        <w:t>Zum Beispiel ILIAS, Medienportal, Andere.</w:t>
      </w:r>
      <w:bookmarkStart w:id="0" w:name="_GoBack"/>
      <w:bookmarkEnd w:id="0"/>
    </w:p>
    <w:sectPr w:rsidR="0080626C" w:rsidRPr="00687F57" w:rsidSect="00D726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47" w:right="1417" w:bottom="1134" w:left="1417" w:header="142" w:footer="5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63480" w14:textId="77777777" w:rsidR="00601357" w:rsidRDefault="00601357" w:rsidP="00021AC0">
      <w:pPr>
        <w:spacing w:after="0" w:line="240" w:lineRule="auto"/>
      </w:pPr>
      <w:r>
        <w:separator/>
      </w:r>
    </w:p>
  </w:endnote>
  <w:endnote w:type="continuationSeparator" w:id="0">
    <w:p w14:paraId="2E92ED74" w14:textId="77777777" w:rsidR="00601357" w:rsidRDefault="00601357" w:rsidP="00021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SBI Lausanne 300">
    <w:panose1 w:val="02000503040000020004"/>
    <w:charset w:val="00"/>
    <w:family w:val="modern"/>
    <w:notTrueType/>
    <w:pitch w:val="variable"/>
    <w:sig w:usb0="8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Text Regular">
    <w:altName w:val="Brandon Text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HSBI Lausanne 300" w:hAnsi="HSBI Lausanne 300"/>
        <w:sz w:val="20"/>
        <w:szCs w:val="20"/>
      </w:rPr>
      <w:id w:val="-750659676"/>
      <w:docPartObj>
        <w:docPartGallery w:val="Page Numbers (Bottom of Page)"/>
        <w:docPartUnique/>
      </w:docPartObj>
    </w:sdtPr>
    <w:sdtEndPr/>
    <w:sdtContent>
      <w:p w14:paraId="62DCEE04" w14:textId="77777777" w:rsidR="00BE6C6A" w:rsidRDefault="00A12697" w:rsidP="00BE6C6A">
        <w:pPr>
          <w:pStyle w:val="Fuzeile"/>
          <w:rPr>
            <w:rFonts w:ascii="HSBI Lausanne 300" w:hAnsi="HSBI Lausanne 300"/>
            <w:sz w:val="20"/>
            <w:szCs w:val="20"/>
          </w:rPr>
        </w:pPr>
        <w:r w:rsidRPr="00A435B9">
          <w:rPr>
            <w:rFonts w:ascii="HSBI Lausanne 300" w:hAnsi="HSBI Lausanne 300"/>
            <w:sz w:val="20"/>
            <w:szCs w:val="20"/>
          </w:rPr>
          <w:t>Förderprogramm „Innovative Curriculums- und Lehrentwicklung“ (ICL)</w:t>
        </w:r>
      </w:p>
      <w:p w14:paraId="6DA69CF2" w14:textId="6FA5D653" w:rsidR="00BE6C6A" w:rsidRDefault="00BE6C6A" w:rsidP="00BE6C6A">
        <w:pPr>
          <w:pStyle w:val="Fuzeile"/>
          <w:rPr>
            <w:rFonts w:ascii="HSBI Lausanne 300" w:hAnsi="HSBI Lausanne 300"/>
            <w:sz w:val="20"/>
            <w:szCs w:val="20"/>
          </w:rPr>
        </w:pPr>
        <w:hyperlink r:id="rId1" w:history="1">
          <w:r w:rsidRPr="00902FE6">
            <w:rPr>
              <w:rStyle w:val="Hyperlink"/>
              <w:rFonts w:ascii="HSBI Lausanne 300" w:hAnsi="HSBI Lausanne 300"/>
              <w:sz w:val="20"/>
              <w:szCs w:val="20"/>
            </w:rPr>
            <w:t>https://www.hsbi.de/hochschule/innoll/icl</w:t>
          </w:r>
        </w:hyperlink>
      </w:p>
      <w:p w14:paraId="04320B8A" w14:textId="7C308D38" w:rsidR="00A12697" w:rsidRPr="00A435B9" w:rsidRDefault="00A12697" w:rsidP="00807AE1">
        <w:pPr>
          <w:pStyle w:val="Fuzeile"/>
          <w:jc w:val="center"/>
          <w:rPr>
            <w:rFonts w:ascii="HSBI Lausanne 300" w:hAnsi="HSBI Lausanne 300"/>
            <w:sz w:val="20"/>
            <w:szCs w:val="20"/>
          </w:rPr>
        </w:pPr>
        <w:r w:rsidRPr="00A435B9">
          <w:rPr>
            <w:rFonts w:ascii="HSBI Lausanne 300" w:hAnsi="HSBI Lausanne 300"/>
            <w:sz w:val="20"/>
            <w:szCs w:val="20"/>
          </w:rPr>
          <w:t xml:space="preserve">        </w:t>
        </w:r>
        <w:r w:rsidR="004D3321" w:rsidRPr="00A435B9">
          <w:rPr>
            <w:rFonts w:ascii="HSBI Lausanne 300" w:hAnsi="HSBI Lausanne 300"/>
            <w:sz w:val="20"/>
            <w:szCs w:val="20"/>
          </w:rPr>
          <w:t>Seite 2</w:t>
        </w:r>
        <w:r w:rsidRPr="00A435B9">
          <w:rPr>
            <w:rFonts w:ascii="HSBI Lausanne 300" w:hAnsi="HSBI Lausanne 300"/>
            <w:sz w:val="20"/>
            <w:szCs w:val="20"/>
          </w:rPr>
          <w:t xml:space="preserve">                                             </w:t>
        </w:r>
      </w:p>
    </w:sdtContent>
  </w:sdt>
  <w:p w14:paraId="008F3487" w14:textId="77777777" w:rsidR="00021AC0" w:rsidRPr="00A435B9" w:rsidRDefault="00021AC0">
    <w:pPr>
      <w:pStyle w:val="Fuzeile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HSBI Lausanne 300" w:hAnsi="HSBI Lausanne 300"/>
      </w:rPr>
      <w:id w:val="-1982063207"/>
      <w:docPartObj>
        <w:docPartGallery w:val="Page Numbers (Bottom of Page)"/>
        <w:docPartUnique/>
      </w:docPartObj>
    </w:sdtPr>
    <w:sdtEndPr/>
    <w:sdtContent>
      <w:p w14:paraId="7FBB4558" w14:textId="77777777" w:rsidR="00BE6C6A" w:rsidRDefault="00A12697" w:rsidP="00BE6C6A">
        <w:pPr>
          <w:pStyle w:val="Fuzeile"/>
          <w:rPr>
            <w:rFonts w:ascii="HSBI Lausanne 300" w:hAnsi="HSBI Lausanne 300"/>
          </w:rPr>
        </w:pPr>
        <w:r w:rsidRPr="006A3085">
          <w:rPr>
            <w:rFonts w:ascii="HSBI Lausanne 300" w:hAnsi="HSBI Lausanne 300"/>
          </w:rPr>
          <w:t>Förderprogramm „Innovative Curriculums- und Lehrentwicklung“ (ICL)</w:t>
        </w:r>
      </w:p>
      <w:p w14:paraId="1F4A65CF" w14:textId="54C6D1A6" w:rsidR="00BE6C6A" w:rsidRDefault="00BE6C6A" w:rsidP="00BE6C6A">
        <w:pPr>
          <w:pStyle w:val="Fuzeile"/>
          <w:rPr>
            <w:rFonts w:ascii="HSBI Lausanne 300" w:hAnsi="HSBI Lausanne 300"/>
          </w:rPr>
        </w:pPr>
        <w:hyperlink r:id="rId1" w:history="1">
          <w:r w:rsidRPr="00902FE6">
            <w:rPr>
              <w:rStyle w:val="Hyperlink"/>
              <w:rFonts w:ascii="HSBI Lausanne 300" w:hAnsi="HSBI Lausanne 300"/>
            </w:rPr>
            <w:t>https://www.hsbi.de/hochschule/innoll/icl</w:t>
          </w:r>
        </w:hyperlink>
      </w:p>
      <w:p w14:paraId="288B76A7" w14:textId="03159952" w:rsidR="00021AC0" w:rsidRPr="006A3085" w:rsidRDefault="00D726F8" w:rsidP="00D726F8">
        <w:pPr>
          <w:pStyle w:val="Fuzeile"/>
          <w:jc w:val="right"/>
          <w:rPr>
            <w:rFonts w:ascii="HSBI Lausanne 300" w:hAnsi="HSBI Lausanne 300"/>
          </w:rPr>
        </w:pPr>
        <w:r w:rsidRPr="006A3085">
          <w:rPr>
            <w:rFonts w:ascii="HSBI Lausanne 300" w:hAnsi="HSBI Lausanne 300"/>
          </w:rPr>
          <w:tab/>
          <w:t xml:space="preserve">Seite </w:t>
        </w:r>
        <w:r w:rsidR="00A12697" w:rsidRPr="006A3085">
          <w:rPr>
            <w:rFonts w:ascii="HSBI Lausanne 300" w:hAnsi="HSBI Lausanne 300"/>
          </w:rPr>
          <w:fldChar w:fldCharType="begin"/>
        </w:r>
        <w:r w:rsidR="00A12697" w:rsidRPr="006A3085">
          <w:rPr>
            <w:rFonts w:ascii="HSBI Lausanne 300" w:hAnsi="HSBI Lausanne 300"/>
          </w:rPr>
          <w:instrText>PAGE   \* MERGEFORMAT</w:instrText>
        </w:r>
        <w:r w:rsidR="00A12697" w:rsidRPr="006A3085">
          <w:rPr>
            <w:rFonts w:ascii="HSBI Lausanne 300" w:hAnsi="HSBI Lausanne 300"/>
          </w:rPr>
          <w:fldChar w:fldCharType="separate"/>
        </w:r>
        <w:r w:rsidR="00BE6C6A">
          <w:rPr>
            <w:rFonts w:ascii="HSBI Lausanne 300" w:hAnsi="HSBI Lausanne 300"/>
            <w:noProof/>
          </w:rPr>
          <w:t>1</w:t>
        </w:r>
        <w:r w:rsidR="00A12697" w:rsidRPr="006A3085">
          <w:rPr>
            <w:rFonts w:ascii="HSBI Lausanne 300" w:hAnsi="HSBI Lausanne 3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BA574" w14:textId="77777777" w:rsidR="00601357" w:rsidRDefault="00601357" w:rsidP="00021AC0">
      <w:pPr>
        <w:spacing w:after="0" w:line="240" w:lineRule="auto"/>
      </w:pPr>
      <w:r>
        <w:separator/>
      </w:r>
    </w:p>
  </w:footnote>
  <w:footnote w:type="continuationSeparator" w:id="0">
    <w:p w14:paraId="53456ADB" w14:textId="77777777" w:rsidR="00601357" w:rsidRDefault="00601357" w:rsidP="00021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E47D0" w14:textId="5FE13CDE" w:rsidR="00021AC0" w:rsidRDefault="00021AC0" w:rsidP="00021AC0">
    <w:pPr>
      <w:pStyle w:val="Kopfzeile"/>
      <w:tabs>
        <w:tab w:val="left" w:pos="5547"/>
      </w:tabs>
    </w:pPr>
    <w:r>
      <w:tab/>
    </w:r>
    <w:r>
      <w:tab/>
    </w:r>
    <w:r>
      <w:tab/>
    </w:r>
  </w:p>
  <w:p w14:paraId="0FD2FA57" w14:textId="77777777" w:rsidR="00021AC0" w:rsidRDefault="00021AC0" w:rsidP="00021AC0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542B3" w14:textId="77777777" w:rsidR="00807AE1" w:rsidRDefault="00807AE1" w:rsidP="00D726F8">
    <w:pPr>
      <w:pStyle w:val="Kopfzeile"/>
      <w:tabs>
        <w:tab w:val="clear" w:pos="4536"/>
      </w:tabs>
      <w:jc w:val="both"/>
    </w:pPr>
  </w:p>
  <w:p w14:paraId="398CB69C" w14:textId="39F51835" w:rsidR="00807AE1" w:rsidRDefault="00807AE1" w:rsidP="00D726F8">
    <w:pPr>
      <w:pStyle w:val="Kopfzeile"/>
      <w:tabs>
        <w:tab w:val="clear" w:pos="4536"/>
      </w:tabs>
      <w:jc w:val="both"/>
    </w:pPr>
    <w:r w:rsidRPr="00C76900">
      <w:rPr>
        <w:noProof/>
        <w:lang w:eastAsia="de-DE"/>
      </w:rPr>
      <w:drawing>
        <wp:inline distT="0" distB="0" distL="0" distR="0" wp14:anchorId="0AAE8844" wp14:editId="64AE5877">
          <wp:extent cx="3243600" cy="666000"/>
          <wp:effectExtent l="0" t="0" r="0" b="1270"/>
          <wp:docPr id="4" name="Grafik 4" descr="C:\Users\jmuenter\Desktop\HSBI_Logo_RGB_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muenter\Desktop\HSBI_Logo_RGB_schwa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829"/>
    <w:multiLevelType w:val="hybridMultilevel"/>
    <w:tmpl w:val="3588237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3E195E"/>
    <w:multiLevelType w:val="hybridMultilevel"/>
    <w:tmpl w:val="BDEA7190"/>
    <w:lvl w:ilvl="0" w:tplc="0407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C206317"/>
    <w:multiLevelType w:val="hybridMultilevel"/>
    <w:tmpl w:val="D3027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3081E"/>
    <w:multiLevelType w:val="hybridMultilevel"/>
    <w:tmpl w:val="46244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05622"/>
    <w:multiLevelType w:val="hybridMultilevel"/>
    <w:tmpl w:val="27987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B6447"/>
    <w:multiLevelType w:val="hybridMultilevel"/>
    <w:tmpl w:val="F44252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A0C12"/>
    <w:multiLevelType w:val="hybridMultilevel"/>
    <w:tmpl w:val="A1EC80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777C1"/>
    <w:multiLevelType w:val="hybridMultilevel"/>
    <w:tmpl w:val="FF1C5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22201"/>
    <w:multiLevelType w:val="hybridMultilevel"/>
    <w:tmpl w:val="644C33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F9A"/>
    <w:multiLevelType w:val="hybridMultilevel"/>
    <w:tmpl w:val="46488F66"/>
    <w:lvl w:ilvl="0" w:tplc="553C536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B1316D"/>
    <w:multiLevelType w:val="hybridMultilevel"/>
    <w:tmpl w:val="90988C58"/>
    <w:lvl w:ilvl="0" w:tplc="6F7A1BB0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582911"/>
    <w:multiLevelType w:val="multilevel"/>
    <w:tmpl w:val="6AC6A28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1C23F61"/>
    <w:multiLevelType w:val="hybridMultilevel"/>
    <w:tmpl w:val="45CCF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03685"/>
    <w:multiLevelType w:val="hybridMultilevel"/>
    <w:tmpl w:val="C7464A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DC2016">
      <w:numFmt w:val="bullet"/>
      <w:lvlText w:val="•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94C3C"/>
    <w:multiLevelType w:val="hybridMultilevel"/>
    <w:tmpl w:val="ADDE9E5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D9D753B"/>
    <w:multiLevelType w:val="hybridMultilevel"/>
    <w:tmpl w:val="3BAE065A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745B9"/>
    <w:multiLevelType w:val="hybridMultilevel"/>
    <w:tmpl w:val="FDF4038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D554A"/>
    <w:multiLevelType w:val="hybridMultilevel"/>
    <w:tmpl w:val="92323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2"/>
  </w:num>
  <w:num w:numId="6">
    <w:abstractNumId w:val="15"/>
  </w:num>
  <w:num w:numId="7">
    <w:abstractNumId w:val="1"/>
  </w:num>
  <w:num w:numId="8">
    <w:abstractNumId w:val="17"/>
  </w:num>
  <w:num w:numId="9">
    <w:abstractNumId w:val="13"/>
  </w:num>
  <w:num w:numId="10">
    <w:abstractNumId w:val="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5"/>
  </w:num>
  <w:num w:numId="16">
    <w:abstractNumId w:val="10"/>
  </w:num>
  <w:num w:numId="17">
    <w:abstractNumId w:val="16"/>
  </w:num>
  <w:num w:numId="18">
    <w:abstractNumId w:val="9"/>
  </w:num>
  <w:num w:numId="19">
    <w:abstractNumId w:val="1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9D"/>
    <w:rsid w:val="000069F5"/>
    <w:rsid w:val="00007B8B"/>
    <w:rsid w:val="00014ACD"/>
    <w:rsid w:val="00017099"/>
    <w:rsid w:val="0001771F"/>
    <w:rsid w:val="0001787C"/>
    <w:rsid w:val="0002167D"/>
    <w:rsid w:val="00021AC0"/>
    <w:rsid w:val="00023BF3"/>
    <w:rsid w:val="00037E3D"/>
    <w:rsid w:val="00062411"/>
    <w:rsid w:val="00070A56"/>
    <w:rsid w:val="00096098"/>
    <w:rsid w:val="000B0683"/>
    <w:rsid w:val="000C0992"/>
    <w:rsid w:val="000D022C"/>
    <w:rsid w:val="000E5EC3"/>
    <w:rsid w:val="000F1830"/>
    <w:rsid w:val="000F36E3"/>
    <w:rsid w:val="000F38E0"/>
    <w:rsid w:val="00101171"/>
    <w:rsid w:val="001034AA"/>
    <w:rsid w:val="0011576E"/>
    <w:rsid w:val="00120388"/>
    <w:rsid w:val="001259C4"/>
    <w:rsid w:val="001261C7"/>
    <w:rsid w:val="00126E9A"/>
    <w:rsid w:val="00140F92"/>
    <w:rsid w:val="00166B23"/>
    <w:rsid w:val="00173F64"/>
    <w:rsid w:val="00176D0D"/>
    <w:rsid w:val="00184126"/>
    <w:rsid w:val="00186AAB"/>
    <w:rsid w:val="001B289F"/>
    <w:rsid w:val="001B5586"/>
    <w:rsid w:val="001C5091"/>
    <w:rsid w:val="001C56BA"/>
    <w:rsid w:val="001D6665"/>
    <w:rsid w:val="001E1437"/>
    <w:rsid w:val="001E3F20"/>
    <w:rsid w:val="001E4281"/>
    <w:rsid w:val="001E5840"/>
    <w:rsid w:val="001F16D0"/>
    <w:rsid w:val="001F66EC"/>
    <w:rsid w:val="00203DB0"/>
    <w:rsid w:val="002040D6"/>
    <w:rsid w:val="00221CDA"/>
    <w:rsid w:val="00224010"/>
    <w:rsid w:val="0022641D"/>
    <w:rsid w:val="00262306"/>
    <w:rsid w:val="00266791"/>
    <w:rsid w:val="00275CAC"/>
    <w:rsid w:val="00287DF4"/>
    <w:rsid w:val="002914C6"/>
    <w:rsid w:val="00297A26"/>
    <w:rsid w:val="002A376A"/>
    <w:rsid w:val="002A3D82"/>
    <w:rsid w:val="002E7182"/>
    <w:rsid w:val="002E74FD"/>
    <w:rsid w:val="002F0A53"/>
    <w:rsid w:val="002F0C8A"/>
    <w:rsid w:val="002F256A"/>
    <w:rsid w:val="002F35BC"/>
    <w:rsid w:val="002F49E3"/>
    <w:rsid w:val="00316C17"/>
    <w:rsid w:val="00344494"/>
    <w:rsid w:val="003469E5"/>
    <w:rsid w:val="00356763"/>
    <w:rsid w:val="00361CCC"/>
    <w:rsid w:val="00376A6E"/>
    <w:rsid w:val="003849BB"/>
    <w:rsid w:val="0039394C"/>
    <w:rsid w:val="003B07D0"/>
    <w:rsid w:val="003B779B"/>
    <w:rsid w:val="003D797D"/>
    <w:rsid w:val="003E0474"/>
    <w:rsid w:val="003E769D"/>
    <w:rsid w:val="003F3FA5"/>
    <w:rsid w:val="00401F3D"/>
    <w:rsid w:val="004079AF"/>
    <w:rsid w:val="00416103"/>
    <w:rsid w:val="0041738E"/>
    <w:rsid w:val="004659DA"/>
    <w:rsid w:val="00472238"/>
    <w:rsid w:val="00487574"/>
    <w:rsid w:val="004B1F54"/>
    <w:rsid w:val="004B547E"/>
    <w:rsid w:val="004B57E8"/>
    <w:rsid w:val="004B5C84"/>
    <w:rsid w:val="004C1552"/>
    <w:rsid w:val="004C20D7"/>
    <w:rsid w:val="004D3321"/>
    <w:rsid w:val="004D502B"/>
    <w:rsid w:val="004E10C4"/>
    <w:rsid w:val="00501992"/>
    <w:rsid w:val="00502C90"/>
    <w:rsid w:val="00506C6A"/>
    <w:rsid w:val="005101C0"/>
    <w:rsid w:val="005262BD"/>
    <w:rsid w:val="00536D31"/>
    <w:rsid w:val="00543C09"/>
    <w:rsid w:val="00545128"/>
    <w:rsid w:val="005458AC"/>
    <w:rsid w:val="00567431"/>
    <w:rsid w:val="00574C7A"/>
    <w:rsid w:val="00587D26"/>
    <w:rsid w:val="005948F4"/>
    <w:rsid w:val="005A0665"/>
    <w:rsid w:val="005A4EF8"/>
    <w:rsid w:val="005B3782"/>
    <w:rsid w:val="005B73A2"/>
    <w:rsid w:val="005C3246"/>
    <w:rsid w:val="005C61ED"/>
    <w:rsid w:val="005D2B64"/>
    <w:rsid w:val="005D4242"/>
    <w:rsid w:val="005D589A"/>
    <w:rsid w:val="005E14E9"/>
    <w:rsid w:val="005E58D5"/>
    <w:rsid w:val="005E79B0"/>
    <w:rsid w:val="005F5842"/>
    <w:rsid w:val="00601357"/>
    <w:rsid w:val="006177B9"/>
    <w:rsid w:val="00620B85"/>
    <w:rsid w:val="00624778"/>
    <w:rsid w:val="006333B6"/>
    <w:rsid w:val="00633C9C"/>
    <w:rsid w:val="00662361"/>
    <w:rsid w:val="00663916"/>
    <w:rsid w:val="00683FD0"/>
    <w:rsid w:val="00687F57"/>
    <w:rsid w:val="006948B4"/>
    <w:rsid w:val="00694A54"/>
    <w:rsid w:val="006A3085"/>
    <w:rsid w:val="006A3B30"/>
    <w:rsid w:val="006B4E62"/>
    <w:rsid w:val="006C291B"/>
    <w:rsid w:val="006C427A"/>
    <w:rsid w:val="006E2E97"/>
    <w:rsid w:val="006E50D5"/>
    <w:rsid w:val="006E537F"/>
    <w:rsid w:val="006F1B0D"/>
    <w:rsid w:val="00716B53"/>
    <w:rsid w:val="00726213"/>
    <w:rsid w:val="00730741"/>
    <w:rsid w:val="007319F0"/>
    <w:rsid w:val="00737074"/>
    <w:rsid w:val="00743C77"/>
    <w:rsid w:val="007760DC"/>
    <w:rsid w:val="00786E66"/>
    <w:rsid w:val="0079310E"/>
    <w:rsid w:val="00794CDC"/>
    <w:rsid w:val="00795293"/>
    <w:rsid w:val="00797E4D"/>
    <w:rsid w:val="007C7606"/>
    <w:rsid w:val="007E731B"/>
    <w:rsid w:val="007F57CE"/>
    <w:rsid w:val="0080626C"/>
    <w:rsid w:val="00806F0C"/>
    <w:rsid w:val="00807AE1"/>
    <w:rsid w:val="0081102E"/>
    <w:rsid w:val="008131EA"/>
    <w:rsid w:val="00823BB1"/>
    <w:rsid w:val="00827497"/>
    <w:rsid w:val="00830722"/>
    <w:rsid w:val="008362BF"/>
    <w:rsid w:val="00836C03"/>
    <w:rsid w:val="00860223"/>
    <w:rsid w:val="008912E1"/>
    <w:rsid w:val="00894A59"/>
    <w:rsid w:val="008A1B11"/>
    <w:rsid w:val="008A2AAC"/>
    <w:rsid w:val="008C5BCD"/>
    <w:rsid w:val="008E2BC3"/>
    <w:rsid w:val="008E30E1"/>
    <w:rsid w:val="008E4F04"/>
    <w:rsid w:val="008F0BFE"/>
    <w:rsid w:val="008F1096"/>
    <w:rsid w:val="008F551E"/>
    <w:rsid w:val="008F7BCE"/>
    <w:rsid w:val="0090666B"/>
    <w:rsid w:val="00910936"/>
    <w:rsid w:val="00915B6F"/>
    <w:rsid w:val="00923225"/>
    <w:rsid w:val="00923F7E"/>
    <w:rsid w:val="0092730A"/>
    <w:rsid w:val="009318C8"/>
    <w:rsid w:val="0093329F"/>
    <w:rsid w:val="00935717"/>
    <w:rsid w:val="00947401"/>
    <w:rsid w:val="00955183"/>
    <w:rsid w:val="009650A5"/>
    <w:rsid w:val="00967C62"/>
    <w:rsid w:val="00975D66"/>
    <w:rsid w:val="00990D20"/>
    <w:rsid w:val="00993A7E"/>
    <w:rsid w:val="009A16A8"/>
    <w:rsid w:val="009B29CD"/>
    <w:rsid w:val="009B4552"/>
    <w:rsid w:val="009B45D6"/>
    <w:rsid w:val="009C15D6"/>
    <w:rsid w:val="009C2515"/>
    <w:rsid w:val="009C4E11"/>
    <w:rsid w:val="009D3A2E"/>
    <w:rsid w:val="009D448A"/>
    <w:rsid w:val="009E6B89"/>
    <w:rsid w:val="009E6CCE"/>
    <w:rsid w:val="009E75FA"/>
    <w:rsid w:val="00A01937"/>
    <w:rsid w:val="00A019C8"/>
    <w:rsid w:val="00A06B97"/>
    <w:rsid w:val="00A12485"/>
    <w:rsid w:val="00A12697"/>
    <w:rsid w:val="00A36218"/>
    <w:rsid w:val="00A435B9"/>
    <w:rsid w:val="00A47F71"/>
    <w:rsid w:val="00A520BF"/>
    <w:rsid w:val="00A54AFC"/>
    <w:rsid w:val="00A61B5E"/>
    <w:rsid w:val="00A61B70"/>
    <w:rsid w:val="00A70E56"/>
    <w:rsid w:val="00AA5607"/>
    <w:rsid w:val="00AC0C87"/>
    <w:rsid w:val="00AC5313"/>
    <w:rsid w:val="00AC670A"/>
    <w:rsid w:val="00AE6DFD"/>
    <w:rsid w:val="00B059F1"/>
    <w:rsid w:val="00B410EF"/>
    <w:rsid w:val="00B4505D"/>
    <w:rsid w:val="00B527F4"/>
    <w:rsid w:val="00B561C2"/>
    <w:rsid w:val="00B66867"/>
    <w:rsid w:val="00BB115B"/>
    <w:rsid w:val="00BC1482"/>
    <w:rsid w:val="00BC7542"/>
    <w:rsid w:val="00BE0793"/>
    <w:rsid w:val="00BE6C6A"/>
    <w:rsid w:val="00BF08A9"/>
    <w:rsid w:val="00BF0BDB"/>
    <w:rsid w:val="00BF685A"/>
    <w:rsid w:val="00C05787"/>
    <w:rsid w:val="00C1285F"/>
    <w:rsid w:val="00C26C2A"/>
    <w:rsid w:val="00C30F75"/>
    <w:rsid w:val="00C54192"/>
    <w:rsid w:val="00C75D05"/>
    <w:rsid w:val="00C911E6"/>
    <w:rsid w:val="00CA3E8E"/>
    <w:rsid w:val="00CB553E"/>
    <w:rsid w:val="00CB5B71"/>
    <w:rsid w:val="00CB75B0"/>
    <w:rsid w:val="00CC7071"/>
    <w:rsid w:val="00CE41CC"/>
    <w:rsid w:val="00CE5D1C"/>
    <w:rsid w:val="00CF0DC9"/>
    <w:rsid w:val="00CF16A5"/>
    <w:rsid w:val="00D120EB"/>
    <w:rsid w:val="00D155C6"/>
    <w:rsid w:val="00D17673"/>
    <w:rsid w:val="00D22880"/>
    <w:rsid w:val="00D27445"/>
    <w:rsid w:val="00D35311"/>
    <w:rsid w:val="00D54921"/>
    <w:rsid w:val="00D56A1E"/>
    <w:rsid w:val="00D701CD"/>
    <w:rsid w:val="00D726F8"/>
    <w:rsid w:val="00D73D74"/>
    <w:rsid w:val="00D81A12"/>
    <w:rsid w:val="00D95901"/>
    <w:rsid w:val="00DC1F51"/>
    <w:rsid w:val="00DC229B"/>
    <w:rsid w:val="00DC46F5"/>
    <w:rsid w:val="00DC7754"/>
    <w:rsid w:val="00DD1F18"/>
    <w:rsid w:val="00DD41C1"/>
    <w:rsid w:val="00DF0BF8"/>
    <w:rsid w:val="00DF188A"/>
    <w:rsid w:val="00E04C1D"/>
    <w:rsid w:val="00E06CC1"/>
    <w:rsid w:val="00E114B5"/>
    <w:rsid w:val="00E14F0D"/>
    <w:rsid w:val="00E174A2"/>
    <w:rsid w:val="00E45A58"/>
    <w:rsid w:val="00E53E1B"/>
    <w:rsid w:val="00E6377C"/>
    <w:rsid w:val="00E637D4"/>
    <w:rsid w:val="00E65706"/>
    <w:rsid w:val="00E7545C"/>
    <w:rsid w:val="00E76BAD"/>
    <w:rsid w:val="00E8523C"/>
    <w:rsid w:val="00E95964"/>
    <w:rsid w:val="00E968B6"/>
    <w:rsid w:val="00E9777E"/>
    <w:rsid w:val="00EA7531"/>
    <w:rsid w:val="00EB7294"/>
    <w:rsid w:val="00EB73EF"/>
    <w:rsid w:val="00EC27AF"/>
    <w:rsid w:val="00ED0AC6"/>
    <w:rsid w:val="00ED0E72"/>
    <w:rsid w:val="00EE1CFF"/>
    <w:rsid w:val="00EF4C3A"/>
    <w:rsid w:val="00F227A1"/>
    <w:rsid w:val="00F52F49"/>
    <w:rsid w:val="00F67337"/>
    <w:rsid w:val="00F8158A"/>
    <w:rsid w:val="00F81E90"/>
    <w:rsid w:val="00FB4B9B"/>
    <w:rsid w:val="00FB7EE3"/>
    <w:rsid w:val="00FC450F"/>
    <w:rsid w:val="00FC5F08"/>
    <w:rsid w:val="00FD4032"/>
    <w:rsid w:val="00FD4286"/>
    <w:rsid w:val="00FD49D1"/>
    <w:rsid w:val="00FD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1E644F3"/>
  <w15:chartTrackingRefBased/>
  <w15:docId w15:val="{F06DDA9D-D5B1-4A3E-B1BB-27F66B14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7445"/>
    <w:pPr>
      <w:keepNext/>
      <w:keepLines/>
      <w:numPr>
        <w:numId w:val="19"/>
      </w:numPr>
      <w:spacing w:before="240" w:after="0"/>
      <w:outlineLvl w:val="0"/>
    </w:pPr>
    <w:rPr>
      <w:rFonts w:ascii="HSBI Lausanne 300" w:eastAsiaTheme="majorEastAsia" w:hAnsi="HSBI Lausanne 300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445"/>
    <w:pPr>
      <w:keepNext/>
      <w:keepLines/>
      <w:numPr>
        <w:ilvl w:val="1"/>
        <w:numId w:val="19"/>
      </w:numPr>
      <w:spacing w:before="40" w:after="0"/>
      <w:outlineLvl w:val="1"/>
    </w:pPr>
    <w:rPr>
      <w:rFonts w:ascii="HSBI Lausanne 300" w:eastAsiaTheme="majorEastAsia" w:hAnsi="HSBI Lausanne 300" w:cstheme="majorBidi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7445"/>
    <w:pPr>
      <w:keepNext/>
      <w:keepLines/>
      <w:numPr>
        <w:ilvl w:val="2"/>
        <w:numId w:val="19"/>
      </w:numPr>
      <w:spacing w:before="40" w:after="0"/>
      <w:outlineLvl w:val="2"/>
    </w:pPr>
    <w:rPr>
      <w:rFonts w:ascii="HSBI Lausanne 300" w:eastAsiaTheme="majorEastAsia" w:hAnsi="HSBI Lausanne 300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26F8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26F8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26F8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26F8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26F8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26F8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E3F20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BF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26E9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6E9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6E9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6E9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6E9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6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6E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62306"/>
    <w:pPr>
      <w:autoSpaceDE w:val="0"/>
      <w:autoSpaceDN w:val="0"/>
      <w:adjustRightInd w:val="0"/>
      <w:spacing w:after="0" w:line="240" w:lineRule="auto"/>
    </w:pPr>
    <w:rPr>
      <w:rFonts w:ascii="Brandon Text Regular" w:hAnsi="Brandon Text Regular" w:cs="Brandon Text Regular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26230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21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1AC0"/>
  </w:style>
  <w:style w:type="paragraph" w:styleId="Fuzeile">
    <w:name w:val="footer"/>
    <w:basedOn w:val="Standard"/>
    <w:link w:val="FuzeileZchn"/>
    <w:uiPriority w:val="99"/>
    <w:unhideWhenUsed/>
    <w:rsid w:val="00021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1AC0"/>
  </w:style>
  <w:style w:type="paragraph" w:styleId="berarbeitung">
    <w:name w:val="Revision"/>
    <w:hidden/>
    <w:uiPriority w:val="99"/>
    <w:semiHidden/>
    <w:rsid w:val="00472238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D1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445"/>
    <w:rPr>
      <w:rFonts w:ascii="HSBI Lausanne 300" w:eastAsiaTheme="majorEastAsia" w:hAnsi="HSBI Lausanne 300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445"/>
    <w:rPr>
      <w:rFonts w:ascii="HSBI Lausanne 300" w:eastAsiaTheme="majorEastAsia" w:hAnsi="HSBI Lausanne 300" w:cstheme="majorBidi"/>
      <w:szCs w:val="26"/>
    </w:rPr>
  </w:style>
  <w:style w:type="character" w:styleId="SchwacheHervorhebung">
    <w:name w:val="Subtle Emphasis"/>
    <w:basedOn w:val="Absatz-Standardschriftart"/>
    <w:uiPriority w:val="19"/>
    <w:qFormat/>
    <w:rsid w:val="00D726F8"/>
    <w:rPr>
      <w:i/>
      <w:iCs/>
      <w:color w:val="404040" w:themeColor="text1" w:themeTint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7445"/>
    <w:rPr>
      <w:rFonts w:ascii="HSBI Lausanne 300" w:eastAsiaTheme="majorEastAsia" w:hAnsi="HSBI Lausanne 300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26F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26F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26F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26F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26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26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uchtitel">
    <w:name w:val="Book Title"/>
    <w:basedOn w:val="Absatz-Standardschriftart"/>
    <w:uiPriority w:val="33"/>
    <w:qFormat/>
    <w:rsid w:val="00D726F8"/>
    <w:rPr>
      <w:b/>
      <w:bCs/>
      <w:i/>
      <w:iCs/>
      <w:spacing w:val="5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26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26F8"/>
    <w:rPr>
      <w:rFonts w:eastAsiaTheme="minorEastAsia"/>
      <w:color w:val="5A5A5A" w:themeColor="text1" w:themeTint="A5"/>
      <w:spacing w:val="15"/>
    </w:rPr>
  </w:style>
  <w:style w:type="paragraph" w:styleId="Titel">
    <w:name w:val="Title"/>
    <w:basedOn w:val="Standard"/>
    <w:next w:val="Standard"/>
    <w:link w:val="TitelZchn"/>
    <w:uiPriority w:val="10"/>
    <w:qFormat/>
    <w:rsid w:val="008062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626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1933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1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sbi.de/hochschule/innoll/ic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sbi.de/hochschule/innoll/ic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DEE88-4B57-442B-80B8-7628BB8C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Bielefeld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Vogel, Meike</dc:creator>
  <cp:keywords/>
  <dc:description/>
  <cp:lastModifiedBy>bjunge</cp:lastModifiedBy>
  <cp:revision>6</cp:revision>
  <dcterms:created xsi:type="dcterms:W3CDTF">2024-09-19T12:17:00Z</dcterms:created>
  <dcterms:modified xsi:type="dcterms:W3CDTF">2025-09-24T10:54:00Z</dcterms:modified>
</cp:coreProperties>
</file>